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D4E06" w:rsidRDefault="000D4E06">
      <w:pPr>
        <w:ind w:left="0" w:hanging="2"/>
      </w:pPr>
    </w:p>
    <w:p w14:paraId="29446920" w14:textId="77777777" w:rsidR="003A66CD" w:rsidRDefault="003A66CD">
      <w:pPr>
        <w:ind w:left="0" w:hanging="2"/>
      </w:pPr>
    </w:p>
    <w:p w14:paraId="4ADFCFD4" w14:textId="77777777" w:rsidR="003A66CD" w:rsidRDefault="003A66CD">
      <w:pPr>
        <w:ind w:left="0" w:hanging="2"/>
      </w:pPr>
    </w:p>
    <w:p w14:paraId="123DDAE5" w14:textId="77777777" w:rsidR="003A66CD" w:rsidRDefault="003A66CD">
      <w:pPr>
        <w:ind w:left="0" w:hanging="2"/>
      </w:pPr>
    </w:p>
    <w:p w14:paraId="00000002" w14:textId="77777777" w:rsidR="000D4E06" w:rsidRDefault="000D4E06">
      <w:pPr>
        <w:ind w:left="0" w:hanging="2"/>
      </w:pPr>
    </w:p>
    <w:p w14:paraId="00000003" w14:textId="77777777" w:rsidR="000D4E06" w:rsidRDefault="000D4E06">
      <w:pPr>
        <w:ind w:left="0" w:hanging="2"/>
      </w:pPr>
    </w:p>
    <w:p w14:paraId="00000004" w14:textId="77777777" w:rsidR="000D4E06" w:rsidRDefault="000D4E06">
      <w:pPr>
        <w:ind w:left="0" w:hanging="2"/>
      </w:pPr>
    </w:p>
    <w:p w14:paraId="00000005" w14:textId="77777777" w:rsidR="000D4E06" w:rsidRDefault="000D4E06">
      <w:pPr>
        <w:ind w:left="0" w:hanging="2"/>
      </w:pPr>
    </w:p>
    <w:p w14:paraId="00000006" w14:textId="77777777" w:rsidR="000D4E06" w:rsidRDefault="000D4E06">
      <w:pPr>
        <w:ind w:left="0" w:hanging="2"/>
      </w:pPr>
    </w:p>
    <w:p w14:paraId="00000007" w14:textId="77777777" w:rsidR="000D4E06" w:rsidRDefault="000D4E06">
      <w:pPr>
        <w:ind w:left="0" w:hanging="2"/>
      </w:pPr>
    </w:p>
    <w:p w14:paraId="00000008" w14:textId="77777777" w:rsidR="000D4E06" w:rsidRPr="003E2597" w:rsidRDefault="00D466E8">
      <w:pPr>
        <w:pStyle w:val="Heading1"/>
        <w:ind w:left="0" w:hanging="2"/>
      </w:pPr>
      <w:r w:rsidRPr="003E2597">
        <w:t>NOTICE OF PUBLIC HEARING</w:t>
      </w:r>
    </w:p>
    <w:p w14:paraId="00000009" w14:textId="77777777" w:rsidR="000D4E06" w:rsidRPr="003E2597" w:rsidRDefault="000D4E06">
      <w:pPr>
        <w:ind w:left="0" w:hanging="2"/>
        <w:jc w:val="center"/>
      </w:pPr>
    </w:p>
    <w:p w14:paraId="0000000A" w14:textId="77777777" w:rsidR="000D4E06" w:rsidRPr="003E2597" w:rsidRDefault="000D4E06">
      <w:pPr>
        <w:ind w:left="0" w:hanging="2"/>
      </w:pPr>
    </w:p>
    <w:p w14:paraId="0000000B" w14:textId="77777777" w:rsidR="000D4E06" w:rsidRPr="003E2597" w:rsidRDefault="000D4E06">
      <w:pPr>
        <w:ind w:left="0" w:hanging="2"/>
      </w:pPr>
    </w:p>
    <w:p w14:paraId="0000000C" w14:textId="47EFC439" w:rsidR="000D4E06" w:rsidRPr="003E2597" w:rsidRDefault="00D466E8" w:rsidP="002E7ED2">
      <w:pPr>
        <w:ind w:left="0" w:hanging="2"/>
      </w:pPr>
      <w:r w:rsidRPr="003E2597">
        <w:t xml:space="preserve">Notice is hereby given that the Board of Appeals of the Town of Dover, Massachusetts will hold a public hearing on </w:t>
      </w:r>
      <w:r w:rsidR="009A23E0" w:rsidRPr="003E2597">
        <w:t>Thursday, March 20</w:t>
      </w:r>
      <w:r w:rsidR="007B0581" w:rsidRPr="003E2597">
        <w:t xml:space="preserve">, </w:t>
      </w:r>
      <w:r w:rsidR="00CA2191" w:rsidRPr="003E2597">
        <w:t xml:space="preserve">2025 </w:t>
      </w:r>
      <w:r w:rsidRPr="003E2597">
        <w:t xml:space="preserve">at </w:t>
      </w:r>
      <w:r w:rsidR="00D76B7B" w:rsidRPr="003E2597">
        <w:t>8</w:t>
      </w:r>
      <w:r w:rsidRPr="003E2597">
        <w:t>:</w:t>
      </w:r>
      <w:r w:rsidR="00B81891" w:rsidRPr="003E2597">
        <w:t>30</w:t>
      </w:r>
      <w:r w:rsidRPr="003E2597">
        <w:t xml:space="preserve"> PM </w:t>
      </w:r>
      <w:r w:rsidR="007504B1" w:rsidRPr="003E2597">
        <w:t>through Remote Participation (Zoom)</w:t>
      </w:r>
      <w:r w:rsidRPr="003E2597">
        <w:t xml:space="preserve"> on the application of</w:t>
      </w:r>
      <w:r w:rsidR="00D76B7B" w:rsidRPr="003E2597">
        <w:t xml:space="preserve"> </w:t>
      </w:r>
      <w:r w:rsidR="00B773D6" w:rsidRPr="003E2597">
        <w:t>Thomas and Christine Heer</w:t>
      </w:r>
      <w:r w:rsidR="00D5317B" w:rsidRPr="003E2597">
        <w:t xml:space="preserve">. The application relates </w:t>
      </w:r>
      <w:r w:rsidR="002A5379" w:rsidRPr="003E2597">
        <w:t xml:space="preserve">to </w:t>
      </w:r>
      <w:r w:rsidR="00A9488A" w:rsidRPr="003E2597">
        <w:t xml:space="preserve">property identified on </w:t>
      </w:r>
      <w:r w:rsidR="00575749" w:rsidRPr="003E2597">
        <w:t xml:space="preserve">Dover Assessor’s </w:t>
      </w:r>
      <w:r w:rsidR="002A5379" w:rsidRPr="003E2597">
        <w:t>Map</w:t>
      </w:r>
      <w:r w:rsidR="00176C8A" w:rsidRPr="003E2597">
        <w:t xml:space="preserve"> 6</w:t>
      </w:r>
      <w:r w:rsidR="002A5379" w:rsidRPr="003E2597">
        <w:t xml:space="preserve">, </w:t>
      </w:r>
      <w:r w:rsidR="00CE5087">
        <w:t xml:space="preserve">Parcel </w:t>
      </w:r>
      <w:r w:rsidR="00176C8A" w:rsidRPr="003E2597">
        <w:t>103</w:t>
      </w:r>
      <w:r w:rsidR="002A5379" w:rsidRPr="003E2597">
        <w:t xml:space="preserve"> (</w:t>
      </w:r>
      <w:r w:rsidR="00743F15" w:rsidRPr="003E2597">
        <w:t xml:space="preserve">with </w:t>
      </w:r>
      <w:r w:rsidR="00575749" w:rsidRPr="003E2597">
        <w:t xml:space="preserve">address </w:t>
      </w:r>
      <w:r w:rsidR="00743F15" w:rsidRPr="003E2597">
        <w:t>of</w:t>
      </w:r>
      <w:r w:rsidR="00575749" w:rsidRPr="003E2597">
        <w:t xml:space="preserve"> </w:t>
      </w:r>
      <w:r w:rsidR="00CE5087">
        <w:t>15 Park Avenue</w:t>
      </w:r>
      <w:r w:rsidR="00E723D8" w:rsidRPr="003E2597">
        <w:t>, Dover, MA 02030)</w:t>
      </w:r>
      <w:r w:rsidR="008433C8" w:rsidRPr="003E2597">
        <w:t>. Applicant</w:t>
      </w:r>
      <w:r w:rsidR="00072663" w:rsidRPr="003E2597">
        <w:t>s</w:t>
      </w:r>
      <w:r w:rsidR="008433C8" w:rsidRPr="003E2597">
        <w:t xml:space="preserve"> </w:t>
      </w:r>
      <w:r w:rsidR="00DA296B" w:rsidRPr="003E2597">
        <w:t xml:space="preserve">request a </w:t>
      </w:r>
      <w:r w:rsidR="00F839E9" w:rsidRPr="003E2597">
        <w:t>finding that</w:t>
      </w:r>
      <w:r w:rsidR="00176C8A" w:rsidRPr="003E2597">
        <w:t xml:space="preserve"> a portion of</w:t>
      </w:r>
      <w:r w:rsidR="00F839E9" w:rsidRPr="003E2597">
        <w:t xml:space="preserve"> the </w:t>
      </w:r>
      <w:r w:rsidR="00935162" w:rsidRPr="003E2597">
        <w:t xml:space="preserve">Town-owned land </w:t>
      </w:r>
      <w:r w:rsidR="0052306C" w:rsidRPr="003E2597">
        <w:t xml:space="preserve">known as </w:t>
      </w:r>
      <w:r w:rsidR="006B5579" w:rsidRPr="003E2597">
        <w:t>“</w:t>
      </w:r>
      <w:r w:rsidR="0052306C" w:rsidRPr="003E2597">
        <w:t>Oakley Road</w:t>
      </w:r>
      <w:r w:rsidR="006B5579" w:rsidRPr="003E2597">
        <w:t>”</w:t>
      </w:r>
      <w:r w:rsidR="0052306C" w:rsidRPr="003E2597">
        <w:t xml:space="preserve"> </w:t>
      </w:r>
      <w:r w:rsidR="00935162" w:rsidRPr="003E2597">
        <w:t xml:space="preserve">on the western boundary of the </w:t>
      </w:r>
      <w:r w:rsidR="00AA1180">
        <w:t>Parc</w:t>
      </w:r>
      <w:r w:rsidR="005F5C04">
        <w:t>e</w:t>
      </w:r>
      <w:r w:rsidR="00AA1180">
        <w:t>l</w:t>
      </w:r>
      <w:r w:rsidR="00935162" w:rsidRPr="003E2597">
        <w:t xml:space="preserve"> </w:t>
      </w:r>
      <w:r w:rsidR="0052306C" w:rsidRPr="003E2597">
        <w:t xml:space="preserve">is </w:t>
      </w:r>
      <w:r w:rsidR="00975816" w:rsidRPr="003E2597">
        <w:t xml:space="preserve">not a Street and that the </w:t>
      </w:r>
      <w:r w:rsidR="00B25DC2" w:rsidRPr="003E2597">
        <w:t xml:space="preserve">setback requirement from </w:t>
      </w:r>
      <w:r w:rsidR="006B5579" w:rsidRPr="003E2597">
        <w:t xml:space="preserve">said </w:t>
      </w:r>
      <w:r w:rsidR="00FC450B" w:rsidRPr="003E2597">
        <w:t xml:space="preserve">portion of </w:t>
      </w:r>
      <w:r w:rsidR="00FF32D7" w:rsidRPr="003E2597">
        <w:t>“</w:t>
      </w:r>
      <w:r w:rsidR="006B5579" w:rsidRPr="003E2597">
        <w:t>Oakl</w:t>
      </w:r>
      <w:r w:rsidR="00176C8A" w:rsidRPr="003E2597">
        <w:t>e</w:t>
      </w:r>
      <w:r w:rsidR="006B5579" w:rsidRPr="003E2597">
        <w:t>y Road</w:t>
      </w:r>
      <w:r w:rsidR="00FF32D7" w:rsidRPr="003E2597">
        <w:t>”</w:t>
      </w:r>
      <w:r w:rsidR="006B5579" w:rsidRPr="003E2597">
        <w:t xml:space="preserve"> </w:t>
      </w:r>
      <w:r w:rsidR="00AB3F09" w:rsidRPr="003E2597">
        <w:t xml:space="preserve">to construct </w:t>
      </w:r>
      <w:r w:rsidR="007153DD" w:rsidRPr="003E2597">
        <w:t xml:space="preserve">or relocate </w:t>
      </w:r>
      <w:r w:rsidR="004D376E" w:rsidRPr="003E2597">
        <w:t xml:space="preserve">an accessory building </w:t>
      </w:r>
      <w:r w:rsidR="006B5579" w:rsidRPr="003E2597">
        <w:t xml:space="preserve">is </w:t>
      </w:r>
      <w:r w:rsidR="00AB3F09" w:rsidRPr="003E2597">
        <w:t xml:space="preserve">accordingly </w:t>
      </w:r>
      <w:r w:rsidR="006B5579" w:rsidRPr="003E2597">
        <w:t xml:space="preserve">7.5 feet and not </w:t>
      </w:r>
      <w:r w:rsidR="002213AF" w:rsidRPr="003E2597">
        <w:t xml:space="preserve">20 feet. </w:t>
      </w:r>
      <w:r w:rsidR="003B6148" w:rsidRPr="003E2597">
        <w:t xml:space="preserve">This is not a request for a Variance, but a request for a finding </w:t>
      </w:r>
      <w:r w:rsidR="009F3F64" w:rsidRPr="003E2597">
        <w:t xml:space="preserve">of law. </w:t>
      </w:r>
    </w:p>
    <w:p w14:paraId="1508580D" w14:textId="77777777" w:rsidR="00A401B1" w:rsidRPr="003E2597" w:rsidRDefault="00A401B1" w:rsidP="002E7ED2">
      <w:pPr>
        <w:ind w:left="0" w:hanging="2"/>
      </w:pPr>
    </w:p>
    <w:p w14:paraId="73394846" w14:textId="62A0F24A" w:rsidR="0053347B" w:rsidRPr="003E2597" w:rsidRDefault="00D466E8" w:rsidP="0053347B">
      <w:pPr>
        <w:ind w:left="0" w:hanging="2"/>
      </w:pPr>
      <w:r w:rsidRPr="003E2597">
        <w:t xml:space="preserve">Anybody interested or wishing to be heard should </w:t>
      </w:r>
      <w:r w:rsidR="00C070A8" w:rsidRPr="003E2597">
        <w:t xml:space="preserve">follow the instructions found on the </w:t>
      </w:r>
      <w:r w:rsidR="0026491F" w:rsidRPr="003E2597">
        <w:t>A</w:t>
      </w:r>
      <w:r w:rsidR="00C070A8" w:rsidRPr="003E2597">
        <w:t xml:space="preserve">genda </w:t>
      </w:r>
      <w:r w:rsidR="00F523F4" w:rsidRPr="003E2597">
        <w:t xml:space="preserve">that will be posted </w:t>
      </w:r>
      <w:r w:rsidR="00C070A8" w:rsidRPr="003E2597">
        <w:t xml:space="preserve">online </w:t>
      </w:r>
      <w:r w:rsidR="00F523F4" w:rsidRPr="003E2597">
        <w:t xml:space="preserve">at least 48 hours prior to this </w:t>
      </w:r>
      <w:r w:rsidR="00C070A8" w:rsidRPr="003E2597">
        <w:t xml:space="preserve">hearing at </w:t>
      </w:r>
      <w:r w:rsidR="00F641AF" w:rsidRPr="003E2597">
        <w:t>doverma.gov.</w:t>
      </w:r>
      <w:r w:rsidRPr="003E2597">
        <w:t xml:space="preserve"> </w:t>
      </w:r>
      <w:r w:rsidR="0017245D" w:rsidRPr="003E2597">
        <w:t xml:space="preserve">Copies of the Application may be viewed at </w:t>
      </w:r>
      <w:r w:rsidR="00672498" w:rsidRPr="003E2597">
        <w:t xml:space="preserve">the </w:t>
      </w:r>
      <w:r w:rsidR="00C070A8" w:rsidRPr="003E2597">
        <w:t>Town Clerk’s office</w:t>
      </w:r>
      <w:r w:rsidR="0053347B" w:rsidRPr="003E2597">
        <w:t xml:space="preserve"> during </w:t>
      </w:r>
      <w:r w:rsidR="00343526" w:rsidRPr="003E2597">
        <w:t xml:space="preserve">its </w:t>
      </w:r>
      <w:r w:rsidR="0053347B" w:rsidRPr="003E2597">
        <w:t>regular hours.</w:t>
      </w:r>
    </w:p>
    <w:p w14:paraId="0000000F" w14:textId="668E69EE" w:rsidR="000D4E06" w:rsidRPr="003E2597" w:rsidRDefault="000D4E06" w:rsidP="0053347B">
      <w:pPr>
        <w:ind w:left="0" w:hanging="2"/>
      </w:pPr>
    </w:p>
    <w:p w14:paraId="00000010" w14:textId="39A47A13" w:rsidR="000D4E06" w:rsidRPr="003E2597" w:rsidRDefault="00117BA5">
      <w:pPr>
        <w:tabs>
          <w:tab w:val="right" w:pos="9240"/>
        </w:tabs>
        <w:ind w:left="0" w:hanging="2"/>
        <w:jc w:val="both"/>
      </w:pPr>
      <w:r w:rsidRPr="003E2597">
        <w:t xml:space="preserve">Dover-Sherborn </w:t>
      </w:r>
      <w:r w:rsidR="00AA30EC" w:rsidRPr="003E2597">
        <w:t>Hometown Weekly</w:t>
      </w:r>
      <w:r w:rsidRPr="003E2597">
        <w:tab/>
      </w:r>
      <w:r w:rsidR="0053347B" w:rsidRPr="003E2597">
        <w:t>George Chimento</w:t>
      </w:r>
    </w:p>
    <w:p w14:paraId="00000011" w14:textId="17D530CF" w:rsidR="000D4E06" w:rsidRDefault="00D81B9C">
      <w:pPr>
        <w:tabs>
          <w:tab w:val="right" w:pos="9240"/>
        </w:tabs>
        <w:ind w:left="0" w:hanging="2"/>
        <w:jc w:val="both"/>
      </w:pPr>
      <w:r w:rsidRPr="003E2597">
        <w:t>0</w:t>
      </w:r>
      <w:r w:rsidR="00FB2292" w:rsidRPr="003E2597">
        <w:t>3</w:t>
      </w:r>
      <w:r w:rsidR="0053347B" w:rsidRPr="003E2597">
        <w:t>/</w:t>
      </w:r>
      <w:r w:rsidR="00FB2292" w:rsidRPr="003E2597">
        <w:t>06</w:t>
      </w:r>
      <w:r w:rsidR="0053347B" w:rsidRPr="003E2597">
        <w:t>/</w:t>
      </w:r>
      <w:r w:rsidR="00F523F4" w:rsidRPr="003E2597">
        <w:t>20</w:t>
      </w:r>
      <w:r w:rsidR="00F641AF" w:rsidRPr="003E2597">
        <w:t>2</w:t>
      </w:r>
      <w:r w:rsidR="00657F95" w:rsidRPr="003E2597">
        <w:t>5</w:t>
      </w:r>
      <w:r w:rsidR="00F641AF" w:rsidRPr="003E2597">
        <w:t>, 0</w:t>
      </w:r>
      <w:r w:rsidR="00FB2292" w:rsidRPr="003E2597">
        <w:t>3</w:t>
      </w:r>
      <w:r w:rsidR="00F641AF" w:rsidRPr="003E2597">
        <w:t>/</w:t>
      </w:r>
      <w:r w:rsidR="00FB2292" w:rsidRPr="003E2597">
        <w:t>13</w:t>
      </w:r>
      <w:r w:rsidR="0053347B" w:rsidRPr="003E2597">
        <w:t>/</w:t>
      </w:r>
      <w:r w:rsidR="00F641AF" w:rsidRPr="003E2597">
        <w:t>202</w:t>
      </w:r>
      <w:r w:rsidR="00657F95" w:rsidRPr="003E2597">
        <w:t>5</w:t>
      </w:r>
      <w:r w:rsidR="00C070A8" w:rsidRPr="003E2597">
        <w:tab/>
      </w:r>
      <w:r w:rsidR="0053347B" w:rsidRPr="003E2597">
        <w:t>Chai</w:t>
      </w:r>
      <w:r w:rsidR="00657F95" w:rsidRPr="003E2597">
        <w:t>rman</w:t>
      </w:r>
    </w:p>
    <w:p w14:paraId="00000012" w14:textId="77777777" w:rsidR="000D4E06" w:rsidRDefault="00D466E8">
      <w:pPr>
        <w:tabs>
          <w:tab w:val="right" w:pos="9240"/>
        </w:tabs>
        <w:ind w:left="0" w:hanging="2"/>
        <w:jc w:val="both"/>
      </w:pPr>
      <w:r>
        <w:tab/>
      </w:r>
    </w:p>
    <w:p w14:paraId="00000013" w14:textId="77777777" w:rsidR="000D4E06" w:rsidRDefault="000D4E06">
      <w:pPr>
        <w:tabs>
          <w:tab w:val="right" w:pos="9240"/>
        </w:tabs>
        <w:ind w:left="0" w:hanging="2"/>
        <w:jc w:val="both"/>
      </w:pPr>
    </w:p>
    <w:p w14:paraId="00000014" w14:textId="77777777" w:rsidR="000D4E06" w:rsidRDefault="000D4E06">
      <w:pPr>
        <w:tabs>
          <w:tab w:val="right" w:pos="9240"/>
        </w:tabs>
        <w:ind w:left="0" w:hanging="2"/>
        <w:jc w:val="both"/>
        <w:rPr>
          <w:sz w:val="16"/>
          <w:szCs w:val="16"/>
        </w:rPr>
      </w:pPr>
    </w:p>
    <w:p w14:paraId="00000015" w14:textId="77777777" w:rsidR="000D4E06" w:rsidRDefault="000D4E06">
      <w:pPr>
        <w:tabs>
          <w:tab w:val="right" w:pos="9240"/>
        </w:tabs>
        <w:ind w:left="0" w:hanging="2"/>
        <w:jc w:val="both"/>
        <w:rPr>
          <w:sz w:val="16"/>
          <w:szCs w:val="16"/>
        </w:rPr>
      </w:pPr>
    </w:p>
    <w:p w14:paraId="00000016" w14:textId="77777777" w:rsidR="000D4E06" w:rsidRDefault="000D4E06">
      <w:pPr>
        <w:tabs>
          <w:tab w:val="right" w:pos="9240"/>
        </w:tabs>
        <w:ind w:left="0" w:hanging="2"/>
        <w:jc w:val="both"/>
        <w:rPr>
          <w:sz w:val="16"/>
          <w:szCs w:val="16"/>
        </w:rPr>
      </w:pPr>
    </w:p>
    <w:p w14:paraId="00000017" w14:textId="77777777" w:rsidR="000D4E06" w:rsidRDefault="000D4E06">
      <w:pPr>
        <w:tabs>
          <w:tab w:val="right" w:pos="9240"/>
        </w:tabs>
        <w:ind w:left="0" w:hanging="2"/>
        <w:jc w:val="both"/>
        <w:rPr>
          <w:sz w:val="16"/>
          <w:szCs w:val="16"/>
        </w:rPr>
      </w:pPr>
    </w:p>
    <w:p w14:paraId="00000018" w14:textId="77777777" w:rsidR="000D4E06" w:rsidRDefault="000D4E06">
      <w:pPr>
        <w:tabs>
          <w:tab w:val="right" w:pos="9240"/>
        </w:tabs>
        <w:ind w:left="0" w:hanging="2"/>
        <w:jc w:val="both"/>
        <w:rPr>
          <w:sz w:val="16"/>
          <w:szCs w:val="16"/>
        </w:rPr>
      </w:pPr>
    </w:p>
    <w:p w14:paraId="00000019" w14:textId="77777777" w:rsidR="000D4E06" w:rsidRDefault="000D4E06">
      <w:pPr>
        <w:tabs>
          <w:tab w:val="right" w:pos="9240"/>
        </w:tabs>
        <w:ind w:left="0" w:hanging="2"/>
        <w:jc w:val="both"/>
        <w:rPr>
          <w:sz w:val="16"/>
          <w:szCs w:val="16"/>
        </w:rPr>
      </w:pPr>
    </w:p>
    <w:p w14:paraId="0000001A" w14:textId="77777777" w:rsidR="000D4E06" w:rsidRDefault="000D4E06">
      <w:pPr>
        <w:tabs>
          <w:tab w:val="right" w:pos="9240"/>
        </w:tabs>
        <w:ind w:left="0" w:hanging="2"/>
        <w:jc w:val="both"/>
        <w:rPr>
          <w:sz w:val="16"/>
          <w:szCs w:val="16"/>
        </w:rPr>
      </w:pPr>
    </w:p>
    <w:p w14:paraId="0000001B" w14:textId="77777777" w:rsidR="000D4E06" w:rsidRDefault="000D4E06">
      <w:pPr>
        <w:tabs>
          <w:tab w:val="right" w:pos="9240"/>
        </w:tabs>
        <w:ind w:left="0" w:hanging="2"/>
        <w:jc w:val="both"/>
        <w:rPr>
          <w:sz w:val="16"/>
          <w:szCs w:val="16"/>
        </w:rPr>
      </w:pPr>
    </w:p>
    <w:p w14:paraId="0000001C" w14:textId="77777777" w:rsidR="000D4E06" w:rsidRDefault="000D4E06">
      <w:pPr>
        <w:tabs>
          <w:tab w:val="right" w:pos="9240"/>
        </w:tabs>
        <w:ind w:left="0" w:hanging="2"/>
        <w:jc w:val="both"/>
        <w:rPr>
          <w:sz w:val="16"/>
          <w:szCs w:val="16"/>
        </w:rPr>
      </w:pPr>
    </w:p>
    <w:p w14:paraId="0000001D" w14:textId="77777777" w:rsidR="000D4E06" w:rsidRDefault="000D4E06">
      <w:pPr>
        <w:tabs>
          <w:tab w:val="right" w:pos="9240"/>
        </w:tabs>
        <w:ind w:left="0" w:hanging="2"/>
        <w:jc w:val="both"/>
        <w:rPr>
          <w:sz w:val="16"/>
          <w:szCs w:val="16"/>
        </w:rPr>
      </w:pPr>
    </w:p>
    <w:p w14:paraId="0000001E" w14:textId="77777777" w:rsidR="000D4E06" w:rsidRDefault="000D4E06">
      <w:pPr>
        <w:tabs>
          <w:tab w:val="right" w:pos="9240"/>
        </w:tabs>
        <w:ind w:left="0" w:hanging="2"/>
        <w:jc w:val="both"/>
        <w:rPr>
          <w:sz w:val="16"/>
          <w:szCs w:val="16"/>
        </w:rPr>
      </w:pPr>
    </w:p>
    <w:p w14:paraId="0000001F" w14:textId="77777777" w:rsidR="000D4E06" w:rsidRDefault="000D4E06">
      <w:pPr>
        <w:tabs>
          <w:tab w:val="right" w:pos="9240"/>
        </w:tabs>
        <w:ind w:left="0" w:hanging="2"/>
        <w:jc w:val="both"/>
        <w:rPr>
          <w:sz w:val="16"/>
          <w:szCs w:val="16"/>
        </w:rPr>
      </w:pPr>
    </w:p>
    <w:p w14:paraId="00000020" w14:textId="77777777" w:rsidR="000D4E06" w:rsidRDefault="000D4E06">
      <w:pPr>
        <w:tabs>
          <w:tab w:val="right" w:pos="9240"/>
        </w:tabs>
        <w:ind w:left="0" w:hanging="2"/>
        <w:jc w:val="both"/>
        <w:rPr>
          <w:sz w:val="16"/>
          <w:szCs w:val="16"/>
        </w:rPr>
      </w:pPr>
    </w:p>
    <w:p w14:paraId="00000021" w14:textId="77777777" w:rsidR="000D4E06" w:rsidRDefault="000D4E06">
      <w:pPr>
        <w:tabs>
          <w:tab w:val="right" w:pos="9240"/>
        </w:tabs>
        <w:ind w:left="0" w:hanging="2"/>
        <w:jc w:val="both"/>
        <w:rPr>
          <w:sz w:val="16"/>
          <w:szCs w:val="16"/>
        </w:rPr>
      </w:pPr>
    </w:p>
    <w:p w14:paraId="00000022" w14:textId="77777777" w:rsidR="000D4E06" w:rsidRDefault="000D4E06">
      <w:pPr>
        <w:ind w:left="0" w:hanging="2"/>
      </w:pPr>
    </w:p>
    <w:sectPr w:rsidR="000D4E06">
      <w:footerReference w:type="even" r:id="rId7"/>
      <w:footerReference w:type="firs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6E27" w14:textId="77777777" w:rsidR="00C97994" w:rsidRDefault="00C97994">
      <w:pPr>
        <w:spacing w:line="240" w:lineRule="auto"/>
        <w:ind w:left="0" w:hanging="2"/>
      </w:pPr>
      <w:r>
        <w:separator/>
      </w:r>
    </w:p>
  </w:endnote>
  <w:endnote w:type="continuationSeparator" w:id="0">
    <w:p w14:paraId="06DD0244" w14:textId="77777777" w:rsidR="00C97994" w:rsidRDefault="00C9799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0D4E06" w:rsidRDefault="00D466E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  <w:bookmarkStart w:id="0" w:name="_heading=h.gjdgxs" w:colFirst="0" w:colLast="0"/>
    <w:bookmarkEnd w:id="0"/>
    <w:r>
      <w:rPr>
        <w:color w:val="000000"/>
        <w:sz w:val="16"/>
        <w:szCs w:val="16"/>
      </w:rPr>
      <w:t>649344 v1/35780/3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77777777" w:rsidR="000D4E06" w:rsidRDefault="00D466E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  <w:bookmarkStart w:id="1" w:name="_heading=h.30j0zll" w:colFirst="0" w:colLast="0"/>
    <w:bookmarkEnd w:id="1"/>
    <w:r>
      <w:rPr>
        <w:color w:val="000000"/>
        <w:sz w:val="16"/>
        <w:szCs w:val="16"/>
      </w:rPr>
      <w:t>649344 v1/35780/3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0A31" w14:textId="77777777" w:rsidR="00C97994" w:rsidRDefault="00C97994">
      <w:pPr>
        <w:spacing w:line="240" w:lineRule="auto"/>
        <w:ind w:left="0" w:hanging="2"/>
      </w:pPr>
      <w:r>
        <w:separator/>
      </w:r>
    </w:p>
  </w:footnote>
  <w:footnote w:type="continuationSeparator" w:id="0">
    <w:p w14:paraId="62324E77" w14:textId="77777777" w:rsidR="00C97994" w:rsidRDefault="00C97994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06"/>
    <w:rsid w:val="000200EF"/>
    <w:rsid w:val="00045C61"/>
    <w:rsid w:val="00046EE6"/>
    <w:rsid w:val="00072663"/>
    <w:rsid w:val="000D4E06"/>
    <w:rsid w:val="00115FFD"/>
    <w:rsid w:val="00117BA5"/>
    <w:rsid w:val="0012455C"/>
    <w:rsid w:val="001263A9"/>
    <w:rsid w:val="00160FD3"/>
    <w:rsid w:val="0017245D"/>
    <w:rsid w:val="00172A4D"/>
    <w:rsid w:val="00176C8A"/>
    <w:rsid w:val="001C48E1"/>
    <w:rsid w:val="002213AF"/>
    <w:rsid w:val="002403FE"/>
    <w:rsid w:val="0026491F"/>
    <w:rsid w:val="00292CEB"/>
    <w:rsid w:val="002A5379"/>
    <w:rsid w:val="002B0D64"/>
    <w:rsid w:val="002E7ED2"/>
    <w:rsid w:val="00300DBA"/>
    <w:rsid w:val="003238BE"/>
    <w:rsid w:val="00343526"/>
    <w:rsid w:val="003716B8"/>
    <w:rsid w:val="003A3989"/>
    <w:rsid w:val="003A66CD"/>
    <w:rsid w:val="003B6148"/>
    <w:rsid w:val="003C1D0F"/>
    <w:rsid w:val="003D5FEB"/>
    <w:rsid w:val="003E2597"/>
    <w:rsid w:val="004536D6"/>
    <w:rsid w:val="004D376E"/>
    <w:rsid w:val="005201D2"/>
    <w:rsid w:val="0052306C"/>
    <w:rsid w:val="0053347B"/>
    <w:rsid w:val="00537B6D"/>
    <w:rsid w:val="00550904"/>
    <w:rsid w:val="00575749"/>
    <w:rsid w:val="00584A74"/>
    <w:rsid w:val="005940A8"/>
    <w:rsid w:val="005A13B1"/>
    <w:rsid w:val="005F5C04"/>
    <w:rsid w:val="00640829"/>
    <w:rsid w:val="00657F95"/>
    <w:rsid w:val="00672498"/>
    <w:rsid w:val="006B2D81"/>
    <w:rsid w:val="006B5579"/>
    <w:rsid w:val="006C3B62"/>
    <w:rsid w:val="006D0E89"/>
    <w:rsid w:val="007153DD"/>
    <w:rsid w:val="00743F15"/>
    <w:rsid w:val="007504B1"/>
    <w:rsid w:val="00777DB3"/>
    <w:rsid w:val="007A61F8"/>
    <w:rsid w:val="007B0581"/>
    <w:rsid w:val="008147D2"/>
    <w:rsid w:val="0084004A"/>
    <w:rsid w:val="008433C8"/>
    <w:rsid w:val="008742FF"/>
    <w:rsid w:val="008C5A24"/>
    <w:rsid w:val="008D7B70"/>
    <w:rsid w:val="00914B42"/>
    <w:rsid w:val="00935162"/>
    <w:rsid w:val="00936012"/>
    <w:rsid w:val="009502D8"/>
    <w:rsid w:val="00975816"/>
    <w:rsid w:val="009A23E0"/>
    <w:rsid w:val="009D3EE8"/>
    <w:rsid w:val="009F3F64"/>
    <w:rsid w:val="00A05D34"/>
    <w:rsid w:val="00A401B1"/>
    <w:rsid w:val="00A727AF"/>
    <w:rsid w:val="00A87824"/>
    <w:rsid w:val="00A9488A"/>
    <w:rsid w:val="00AA1180"/>
    <w:rsid w:val="00AA30EC"/>
    <w:rsid w:val="00AB3F09"/>
    <w:rsid w:val="00AB79B3"/>
    <w:rsid w:val="00B25DC2"/>
    <w:rsid w:val="00B421AE"/>
    <w:rsid w:val="00B773D6"/>
    <w:rsid w:val="00B81891"/>
    <w:rsid w:val="00BB3B1E"/>
    <w:rsid w:val="00C070A8"/>
    <w:rsid w:val="00C97994"/>
    <w:rsid w:val="00CA0103"/>
    <w:rsid w:val="00CA2191"/>
    <w:rsid w:val="00CE5087"/>
    <w:rsid w:val="00CE5352"/>
    <w:rsid w:val="00D240FB"/>
    <w:rsid w:val="00D326FD"/>
    <w:rsid w:val="00D466E8"/>
    <w:rsid w:val="00D5317B"/>
    <w:rsid w:val="00D76B7B"/>
    <w:rsid w:val="00D81B9C"/>
    <w:rsid w:val="00D8417D"/>
    <w:rsid w:val="00DA0A40"/>
    <w:rsid w:val="00DA296B"/>
    <w:rsid w:val="00DA4158"/>
    <w:rsid w:val="00DE256D"/>
    <w:rsid w:val="00DF31D9"/>
    <w:rsid w:val="00E12290"/>
    <w:rsid w:val="00E2732A"/>
    <w:rsid w:val="00E54BD0"/>
    <w:rsid w:val="00E723D8"/>
    <w:rsid w:val="00EA5AA8"/>
    <w:rsid w:val="00ED1318"/>
    <w:rsid w:val="00F17F20"/>
    <w:rsid w:val="00F310C2"/>
    <w:rsid w:val="00F44DA1"/>
    <w:rsid w:val="00F523F4"/>
    <w:rsid w:val="00F61404"/>
    <w:rsid w:val="00F641AF"/>
    <w:rsid w:val="00F810C3"/>
    <w:rsid w:val="00F81947"/>
    <w:rsid w:val="00F839E9"/>
    <w:rsid w:val="00F97A00"/>
    <w:rsid w:val="00FB2292"/>
    <w:rsid w:val="00FC450B"/>
    <w:rsid w:val="00FD766C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29348"/>
  <w15:docId w15:val="{4E523CE3-5DB6-4DE9-B173-8089F51D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b/>
      <w:bCs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ID">
    <w:name w:val="DocID"/>
    <w:basedOn w:val="Normal"/>
    <w:next w:val="Normal"/>
    <w:rPr>
      <w:sz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176C8A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/wiYLZY5gNO4BiWwkuYesgXWFA==">CgMxLjAyCGguZ2pkZ3hzMgloLjMwajB6bGw4AHIhMUw3SkQxUkVGQnNTS1FwTG1oRlBtNndxdlhfQjg4ODJS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BGB</dc:creator>
  <cp:lastModifiedBy>George Chimento</cp:lastModifiedBy>
  <cp:revision>7</cp:revision>
  <cp:lastPrinted>2024-05-08T16:23:00Z</cp:lastPrinted>
  <dcterms:created xsi:type="dcterms:W3CDTF">2025-02-24T22:14:00Z</dcterms:created>
  <dcterms:modified xsi:type="dcterms:W3CDTF">2025-02-26T21:47:00Z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491520</vt:lpwstr>
  </property>
  <property fmtid="{D5CDD505-2E9C-101B-9397-08002B2CF9AE}" pid="3" name="CUS_DocIDChunk0">
    <vt:lpwstr>649344 v1/35780/3</vt:lpwstr>
  </property>
  <property fmtid="{D5CDD505-2E9C-101B-9397-08002B2CF9AE}" pid="4" name="CUS_DocIDLocation">
    <vt:lpwstr>EVERY_PAGE</vt:lpwstr>
  </property>
  <property fmtid="{D5CDD505-2E9C-101B-9397-08002B2CF9AE}" pid="5" name="CUS_DocIDString">
    <vt:lpwstr>649344 v1/35780/3</vt:lpwstr>
  </property>
</Properties>
</file>