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0226" w14:textId="77777777" w:rsidR="00907315" w:rsidRDefault="00073B4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9906D9" wp14:editId="42A87046">
            <wp:extent cx="772832" cy="767650"/>
            <wp:effectExtent l="0" t="0" r="0" b="0"/>
            <wp:docPr id="2" name="image1.png" descr="townseal-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ownseal-SMAL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832" cy="76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463DEE" w14:textId="77777777" w:rsidR="00907315" w:rsidRDefault="00907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089CDC" w14:textId="10BF0C95" w:rsidR="00FF11AA" w:rsidRDefault="00F6769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NOTICE OF </w:t>
      </w:r>
      <w:r w:rsidR="00FF11AA">
        <w:rPr>
          <w:rFonts w:ascii="Times New Roman" w:eastAsia="Times New Roman" w:hAnsi="Times New Roman" w:cs="Times New Roman"/>
          <w:b/>
          <w:sz w:val="24"/>
          <w:szCs w:val="24"/>
        </w:rPr>
        <w:t>SITE WALK</w:t>
      </w:r>
    </w:p>
    <w:p w14:paraId="503271B0" w14:textId="28582177" w:rsidR="00907315" w:rsidRDefault="00073B4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BOARD OF APPEALS</w:t>
      </w:r>
    </w:p>
    <w:p w14:paraId="3A403AF0" w14:textId="40F9DCA8" w:rsidR="00907315" w:rsidRDefault="00C877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26, 2025</w:t>
      </w:r>
    </w:p>
    <w:p w14:paraId="4D21E666" w14:textId="77777777" w:rsidR="00907315" w:rsidRPr="00073B40" w:rsidRDefault="009073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A6971" w14:textId="77777777" w:rsidR="00ED2087" w:rsidRDefault="00ED2087" w:rsidP="004976D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A59573" w14:textId="4862222C" w:rsidR="00907315" w:rsidRDefault="00351577" w:rsidP="004976D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351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 </w:t>
      </w:r>
      <w:r w:rsidR="00C87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351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87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Pr="00351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 on Wednesday, </w:t>
      </w:r>
      <w:r w:rsidR="00C877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 26,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a</w:t>
      </w:r>
      <w:r w:rsidR="00544D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 </w:t>
      </w:r>
      <w:r w:rsidR="00EB62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determined </w:t>
      </w:r>
      <w:r w:rsidR="00497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 </w:t>
      </w:r>
      <w:r w:rsidR="00ED20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497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D7D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Public Hearing on </w:t>
      </w:r>
      <w:r w:rsidR="008F5F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</w:t>
      </w:r>
      <w:r w:rsidR="00116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F5F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20,</w:t>
      </w:r>
      <w:r w:rsidR="00116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F5F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</w:t>
      </w:r>
      <w:r w:rsidR="00497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the Board </w:t>
      </w:r>
      <w:r w:rsidR="002831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will </w:t>
      </w:r>
      <w:r w:rsidR="00497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conduct a Site Walk </w:t>
      </w:r>
      <w:r w:rsidR="00AF41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 examination</w:t>
      </w:r>
      <w:r w:rsidR="00BD6D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of </w:t>
      </w:r>
      <w:r w:rsidR="00395E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property </w:t>
      </w:r>
      <w:r w:rsidR="00395ED0" w:rsidRPr="00395E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identified on Dover Assessor’s </w:t>
      </w:r>
      <w:r w:rsidR="00806881" w:rsidRPr="00806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Map 6, Parcel 103 (with address of 15 Park Avenue, Dover, MA 02030). </w:t>
      </w:r>
    </w:p>
    <w:p w14:paraId="2595F598" w14:textId="77777777" w:rsidR="00AF4187" w:rsidRDefault="00AF4187" w:rsidP="004976D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557539" w14:textId="4D7752CF" w:rsidR="00BC0EB8" w:rsidRDefault="00AF4187" w:rsidP="004976D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purpose </w:t>
      </w:r>
      <w:r w:rsidR="00B72F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is to assist the Board in its determination of </w:t>
      </w:r>
      <w:r w:rsidR="00EB62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whether 15 Park Avenue is </w:t>
      </w:r>
      <w:r w:rsidR="007C6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bounded by two streets</w:t>
      </w:r>
      <w:r w:rsidR="00EB62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within the meaning of Dover Bylaw §</w:t>
      </w:r>
      <w:r w:rsidR="007C6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185-23, and the applicable set-back requirements if so determined. </w:t>
      </w:r>
    </w:p>
    <w:p w14:paraId="073CB6F5" w14:textId="77777777" w:rsidR="00BC0EB8" w:rsidRDefault="00BC0EB8" w:rsidP="004976D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5D5AF9" w14:textId="29FF40A3" w:rsidR="00AF4187" w:rsidRDefault="008E6F62" w:rsidP="004976D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Copies of the Application </w:t>
      </w:r>
      <w:r w:rsidR="007C6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filed by the owners of 15 Park Avenue, for a determination that Oakley Road is not a </w:t>
      </w:r>
      <w:proofErr w:type="gramStart"/>
      <w:r w:rsidR="007C6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street</w:t>
      </w:r>
      <w:proofErr w:type="gramEnd"/>
      <w:r w:rsidR="007C6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that the property is accordingly not bounded by two streets, </w:t>
      </w:r>
      <w:r w:rsidRPr="008E6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may be viewed at the Town Clerk’s office during </w:t>
      </w:r>
      <w:r w:rsidR="00E61B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its </w:t>
      </w:r>
      <w:r w:rsidRPr="008E6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regular hours.</w:t>
      </w:r>
    </w:p>
    <w:p w14:paraId="315B732A" w14:textId="77777777" w:rsidR="0002224B" w:rsidRDefault="0002224B" w:rsidP="004976D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5F8AF1" w14:textId="77777777" w:rsidR="0002224B" w:rsidRDefault="0002224B" w:rsidP="004976D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87B0DE" w14:textId="77777777" w:rsidR="00907315" w:rsidRDefault="0090731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sectPr w:rsidR="00907315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15"/>
    <w:rsid w:val="0002224B"/>
    <w:rsid w:val="00073B40"/>
    <w:rsid w:val="000A0A34"/>
    <w:rsid w:val="000E6C68"/>
    <w:rsid w:val="00106225"/>
    <w:rsid w:val="00116758"/>
    <w:rsid w:val="00127EA7"/>
    <w:rsid w:val="001C5566"/>
    <w:rsid w:val="00231F68"/>
    <w:rsid w:val="0028317B"/>
    <w:rsid w:val="002A168C"/>
    <w:rsid w:val="00351577"/>
    <w:rsid w:val="00373D5B"/>
    <w:rsid w:val="00395ED0"/>
    <w:rsid w:val="003E6F9E"/>
    <w:rsid w:val="00410A2F"/>
    <w:rsid w:val="00474E94"/>
    <w:rsid w:val="004976D9"/>
    <w:rsid w:val="004F4BCA"/>
    <w:rsid w:val="00544DC3"/>
    <w:rsid w:val="00553BDA"/>
    <w:rsid w:val="00603E3A"/>
    <w:rsid w:val="00660DC7"/>
    <w:rsid w:val="006B2D81"/>
    <w:rsid w:val="006C6F6A"/>
    <w:rsid w:val="006E699D"/>
    <w:rsid w:val="006F1A77"/>
    <w:rsid w:val="00717C13"/>
    <w:rsid w:val="00781C20"/>
    <w:rsid w:val="007B2002"/>
    <w:rsid w:val="007B57A9"/>
    <w:rsid w:val="007C6DFA"/>
    <w:rsid w:val="007E122E"/>
    <w:rsid w:val="00806881"/>
    <w:rsid w:val="008C1B49"/>
    <w:rsid w:val="008D4EAC"/>
    <w:rsid w:val="008E6F62"/>
    <w:rsid w:val="008F5FA3"/>
    <w:rsid w:val="00907315"/>
    <w:rsid w:val="009978C5"/>
    <w:rsid w:val="009E2562"/>
    <w:rsid w:val="00A81964"/>
    <w:rsid w:val="00AF4187"/>
    <w:rsid w:val="00B223CD"/>
    <w:rsid w:val="00B72F3A"/>
    <w:rsid w:val="00B7428A"/>
    <w:rsid w:val="00BA1A37"/>
    <w:rsid w:val="00BC0EB8"/>
    <w:rsid w:val="00BD6DC4"/>
    <w:rsid w:val="00C175C8"/>
    <w:rsid w:val="00C877C3"/>
    <w:rsid w:val="00CC5B4B"/>
    <w:rsid w:val="00CF6506"/>
    <w:rsid w:val="00D8417D"/>
    <w:rsid w:val="00DA4FF3"/>
    <w:rsid w:val="00DF2699"/>
    <w:rsid w:val="00DF6634"/>
    <w:rsid w:val="00E56AAC"/>
    <w:rsid w:val="00E61BE0"/>
    <w:rsid w:val="00E662DC"/>
    <w:rsid w:val="00EB3F6D"/>
    <w:rsid w:val="00EB6228"/>
    <w:rsid w:val="00ED2087"/>
    <w:rsid w:val="00F31525"/>
    <w:rsid w:val="00F370A5"/>
    <w:rsid w:val="00F67697"/>
    <w:rsid w:val="00F72B6D"/>
    <w:rsid w:val="00FB2FCA"/>
    <w:rsid w:val="00FD3436"/>
    <w:rsid w:val="00FD7D7D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B375C"/>
  <w15:docId w15:val="{D48B237B-1107-4869-9BA8-0F1DD334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6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B3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B37"/>
    <w:pPr>
      <w:keepNext/>
      <w:overflowPunct w:val="0"/>
      <w:autoSpaceDE w:val="0"/>
      <w:autoSpaceDN w:val="0"/>
      <w:adjustRightInd w:val="0"/>
      <w:ind w:left="720"/>
      <w:jc w:val="center"/>
      <w:textAlignment w:val="baseline"/>
      <w:outlineLvl w:val="2"/>
    </w:pPr>
    <w:rPr>
      <w:rFonts w:ascii="Times New Roman" w:eastAsia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neNumber">
    <w:name w:val="line number"/>
    <w:basedOn w:val="DefaultParagraphFont"/>
    <w:uiPriority w:val="99"/>
    <w:semiHidden/>
    <w:rsid w:val="00436A0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7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7F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8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7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6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64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25B37"/>
    <w:rPr>
      <w:rFonts w:ascii="Times New Roman" w:eastAsia="Times New Roman" w:hAnsi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25B37"/>
    <w:rPr>
      <w:rFonts w:ascii="Times New Roman" w:eastAsia="Times New Roman" w:hAnsi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37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37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3645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78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1D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14F2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8C6248"/>
  </w:style>
  <w:style w:type="paragraph" w:styleId="NoSpacing">
    <w:name w:val="No Spacing"/>
    <w:uiPriority w:val="1"/>
    <w:qFormat/>
    <w:rsid w:val="001F262B"/>
    <w:rPr>
      <w:rFonts w:asciiTheme="minorHAnsi" w:eastAsiaTheme="minorHAnsi" w:hAnsiTheme="minorHAnsi" w:cstheme="minorBidi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96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83D"/>
    <w:rPr>
      <w:color w:val="800080" w:themeColor="followedHyperlink"/>
      <w:u w:val="single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57318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E38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F05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011346"/>
  </w:style>
  <w:style w:type="character" w:customStyle="1" w:styleId="g3">
    <w:name w:val="g3"/>
    <w:basedOn w:val="DefaultParagraphFont"/>
    <w:rsid w:val="00011346"/>
  </w:style>
  <w:style w:type="character" w:customStyle="1" w:styleId="hb">
    <w:name w:val="hb"/>
    <w:basedOn w:val="DefaultParagraphFont"/>
    <w:rsid w:val="00011346"/>
  </w:style>
  <w:style w:type="character" w:customStyle="1" w:styleId="g2">
    <w:name w:val="g2"/>
    <w:basedOn w:val="DefaultParagraphFont"/>
    <w:rsid w:val="0001134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axoZMDYLgGeqxLExD8R5V46HQ==">CgMxLjA4AHIhMWJHUUtyc0VPRHhwd3ppUFpfUjFKTU03WEdkVTZ6U2tx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MonaD</dc:creator>
  <cp:lastModifiedBy>George Chimento</cp:lastModifiedBy>
  <cp:revision>31</cp:revision>
  <dcterms:created xsi:type="dcterms:W3CDTF">2024-10-04T06:57:00Z</dcterms:created>
  <dcterms:modified xsi:type="dcterms:W3CDTF">2025-03-21T20:03:00Z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eb301cca573b242a5e7e30efbac7e1a992cc4d9b3b99852eec29055d8e3b7f80</vt:lpwstr>
  </property>
</Properties>
</file>